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014" w:rsidRDefault="00F42014" w:rsidP="00F42014">
      <w:pPr>
        <w:jc w:val="center"/>
        <w:rPr>
          <w:b/>
          <w:sz w:val="28"/>
          <w:szCs w:val="28"/>
        </w:rPr>
      </w:pPr>
      <w:r w:rsidRPr="00851BDC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ЖУРНАЛОВ</w:t>
      </w:r>
      <w:r w:rsidRPr="00851BDC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ВЫПИСЫВАЕМЫХ</w:t>
      </w:r>
      <w:r w:rsidRPr="00851BDC">
        <w:rPr>
          <w:b/>
          <w:sz w:val="28"/>
          <w:szCs w:val="28"/>
        </w:rPr>
        <w:t xml:space="preserve"> БИБЛИОТЕКОЙ</w:t>
      </w:r>
      <w:r>
        <w:rPr>
          <w:b/>
          <w:sz w:val="28"/>
          <w:szCs w:val="28"/>
        </w:rPr>
        <w:t xml:space="preserve"> В 202</w:t>
      </w:r>
      <w:r w:rsidR="00BE4CC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</w:t>
      </w:r>
    </w:p>
    <w:p w:rsidR="0089150C" w:rsidRPr="00877530" w:rsidRDefault="0089150C" w:rsidP="00F42014">
      <w:pPr>
        <w:jc w:val="center"/>
        <w:rPr>
          <w:b/>
          <w:sz w:val="28"/>
          <w:szCs w:val="28"/>
        </w:rPr>
      </w:pPr>
    </w:p>
    <w:p w:rsidR="00F42014" w:rsidRDefault="00F42014" w:rsidP="00F42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ЖУРНАЛЫ ПО МЕДИЦИНЕ И ЗДРАВООХРАНЕНИЮ</w:t>
      </w:r>
    </w:p>
    <w:p w:rsidR="0089150C" w:rsidRDefault="0089150C" w:rsidP="00F42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hyperlink r:id="rId6" w:history="1">
        <w:r w:rsidRPr="0089150C">
          <w:rPr>
            <w:rStyle w:val="a3"/>
            <w:sz w:val="24"/>
            <w:szCs w:val="24"/>
          </w:rPr>
          <w:t>https://dlib.eastview.com/</w:t>
        </w:r>
      </w:hyperlink>
      <w:r w:rsidRPr="0089150C">
        <w:rPr>
          <w:rStyle w:val="a3"/>
          <w:sz w:val="24"/>
          <w:szCs w:val="24"/>
        </w:rPr>
        <w:t>)</w:t>
      </w:r>
    </w:p>
    <w:p w:rsidR="002F2144" w:rsidRDefault="002F2144"/>
    <w:tbl>
      <w:tblPr>
        <w:tblW w:w="5000" w:type="pct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6214"/>
        <w:gridCol w:w="1983"/>
        <w:gridCol w:w="5489"/>
      </w:tblGrid>
      <w:tr w:rsidR="00F42014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2014">
              <w:rPr>
                <w:b/>
                <w:sz w:val="24"/>
                <w:szCs w:val="24"/>
                <w:lang w:eastAsia="en-US"/>
              </w:rPr>
              <w:t>№</w:t>
            </w:r>
          </w:p>
          <w:p w:rsidR="00F42014" w:rsidRPr="00F42014" w:rsidRDefault="00F42014" w:rsidP="002F7D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42014">
              <w:rPr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F4201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ПЕРИОД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F42014" w:rsidRDefault="00F42014" w:rsidP="002F7D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КАФЕДРА</w:t>
            </w:r>
          </w:p>
        </w:tc>
      </w:tr>
      <w:tr w:rsidR="00F42014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Акушерство и гинекология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203A84" w:rsidRDefault="00F42014" w:rsidP="00203A8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2018-202</w:t>
            </w:r>
            <w:r w:rsidR="00BE4CC6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D68" w:rsidRPr="0057323D" w:rsidRDefault="00027D68" w:rsidP="0057323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акушерства и гинекологии №1;</w:t>
            </w:r>
          </w:p>
          <w:p w:rsidR="00027D68" w:rsidRPr="0057323D" w:rsidRDefault="00027D68" w:rsidP="0057323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акушерства и гинекологии №</w:t>
            </w:r>
            <w:r w:rsidR="00AD2AB1">
              <w:rPr>
                <w:sz w:val="24"/>
                <w:szCs w:val="24"/>
              </w:rPr>
              <w:t>3</w:t>
            </w:r>
            <w:r w:rsidRPr="0057323D">
              <w:rPr>
                <w:sz w:val="24"/>
                <w:szCs w:val="24"/>
              </w:rPr>
              <w:t>;</w:t>
            </w:r>
          </w:p>
          <w:p w:rsidR="00F42014" w:rsidRPr="0057323D" w:rsidRDefault="00027D68" w:rsidP="0057323D">
            <w:pPr>
              <w:jc w:val="both"/>
              <w:rPr>
                <w:sz w:val="24"/>
                <w:szCs w:val="24"/>
                <w:lang w:eastAsia="en-US"/>
              </w:rPr>
            </w:pPr>
            <w:r w:rsidRPr="0057323D">
              <w:rPr>
                <w:sz w:val="24"/>
                <w:szCs w:val="24"/>
              </w:rPr>
              <w:t>Кафедра акушерства и гинекологии ИДПО</w:t>
            </w:r>
          </w:p>
        </w:tc>
      </w:tr>
      <w:tr w:rsidR="00F42014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F42014" w:rsidRDefault="00F42014" w:rsidP="002F7D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Ангиология и сосудистая хирургия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203A84" w:rsidRDefault="00F42014" w:rsidP="00203A8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201</w:t>
            </w:r>
            <w:r w:rsidR="00203A84">
              <w:rPr>
                <w:sz w:val="24"/>
                <w:szCs w:val="24"/>
                <w:lang w:val="en-US"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-202</w:t>
            </w:r>
            <w:r w:rsidR="00BE4CC6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57323D" w:rsidRDefault="00F42014" w:rsidP="0057323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 xml:space="preserve">Кафедра госпитальной хирургии; </w:t>
            </w:r>
          </w:p>
          <w:p w:rsidR="00F42014" w:rsidRPr="0057323D" w:rsidRDefault="00F42014" w:rsidP="0057323D">
            <w:pPr>
              <w:jc w:val="both"/>
              <w:rPr>
                <w:sz w:val="24"/>
                <w:szCs w:val="24"/>
                <w:lang w:eastAsia="en-US"/>
              </w:rPr>
            </w:pPr>
            <w:r w:rsidRPr="0057323D">
              <w:rPr>
                <w:sz w:val="24"/>
                <w:szCs w:val="24"/>
              </w:rPr>
              <w:t>Кафедра клинической кардиологии ИДПО</w:t>
            </w:r>
          </w:p>
        </w:tc>
      </w:tr>
      <w:tr w:rsidR="00F42014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203A84" w:rsidRDefault="00203A84" w:rsidP="002F7D3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014" w:rsidRPr="00C76B15" w:rsidRDefault="00F42014" w:rsidP="002F7D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76B15">
              <w:rPr>
                <w:sz w:val="24"/>
                <w:szCs w:val="24"/>
                <w:lang w:eastAsia="en-US"/>
              </w:rPr>
              <w:t>Анестезиология и реаниматология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203A84" w:rsidRDefault="00F42014" w:rsidP="00657E28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C76B15">
              <w:rPr>
                <w:sz w:val="24"/>
                <w:szCs w:val="24"/>
                <w:lang w:eastAsia="en-US"/>
              </w:rPr>
              <w:t>201</w:t>
            </w:r>
            <w:r w:rsidR="00657E28">
              <w:rPr>
                <w:sz w:val="24"/>
                <w:szCs w:val="24"/>
                <w:lang w:val="en-US" w:eastAsia="en-US"/>
              </w:rPr>
              <w:t>2</w:t>
            </w:r>
            <w:r w:rsidRPr="00C76B15">
              <w:rPr>
                <w:sz w:val="24"/>
                <w:szCs w:val="24"/>
                <w:lang w:eastAsia="en-US"/>
              </w:rPr>
              <w:t>-202</w:t>
            </w:r>
            <w:r w:rsidR="00BE4CC6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014" w:rsidRPr="0057323D" w:rsidRDefault="00AD2AB1" w:rsidP="005732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анестезиологии и реаниматологии с курсом ИДПО</w:t>
            </w:r>
          </w:p>
        </w:tc>
      </w:tr>
      <w:tr w:rsidR="0007532F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2F" w:rsidRPr="0007532F" w:rsidRDefault="0007532F" w:rsidP="002F7D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2F" w:rsidRPr="00C76B15" w:rsidRDefault="0007532F" w:rsidP="002F7D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Архив патологии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2F" w:rsidRPr="00C76B15" w:rsidRDefault="00FA4EBE" w:rsidP="00657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32F" w:rsidRDefault="00C45A95" w:rsidP="005732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патологической анатомии</w:t>
            </w:r>
            <w:r w:rsidR="003044FF">
              <w:rPr>
                <w:sz w:val="24"/>
                <w:szCs w:val="24"/>
                <w:lang w:eastAsia="en-US"/>
              </w:rPr>
              <w:t>;</w:t>
            </w:r>
          </w:p>
          <w:p w:rsidR="00C45A95" w:rsidRDefault="00C45A95" w:rsidP="0057323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судебной медицины</w:t>
            </w:r>
            <w:r w:rsidR="003044FF">
              <w:rPr>
                <w:sz w:val="24"/>
                <w:szCs w:val="24"/>
                <w:lang w:eastAsia="en-US"/>
              </w:rPr>
              <w:t>;</w:t>
            </w:r>
          </w:p>
          <w:p w:rsidR="00C45A95" w:rsidRDefault="00C45A95" w:rsidP="0057323D">
            <w:pPr>
              <w:jc w:val="both"/>
              <w:rPr>
                <w:sz w:val="24"/>
                <w:szCs w:val="24"/>
                <w:lang w:eastAsia="en-US"/>
              </w:rPr>
            </w:pPr>
            <w:r w:rsidRPr="0057323D">
              <w:rPr>
                <w:sz w:val="24"/>
                <w:szCs w:val="24"/>
              </w:rPr>
              <w:t xml:space="preserve">Кафедра </w:t>
            </w:r>
            <w:r>
              <w:rPr>
                <w:sz w:val="24"/>
                <w:szCs w:val="24"/>
              </w:rPr>
              <w:t>онкологии с курсами онкологии и патологической анатомии ИДПО</w:t>
            </w:r>
          </w:p>
        </w:tc>
      </w:tr>
      <w:tr w:rsidR="004A127D" w:rsidRPr="00F42014" w:rsidTr="00047499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203A84" w:rsidRDefault="0007532F" w:rsidP="004A127D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F42014" w:rsidRDefault="004A127D" w:rsidP="004A12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Бюллетень НЦССХ им. А.Н. Бакулева РАМН. Сердечно-сосудистые заболевания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203A84" w:rsidRDefault="004A127D" w:rsidP="00203A8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2017-202</w:t>
            </w:r>
            <w:r w:rsidR="00BE4CC6"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57323D" w:rsidRDefault="004A127D" w:rsidP="004A127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клинической кардиологии ИДПО</w:t>
            </w:r>
          </w:p>
        </w:tc>
      </w:tr>
      <w:tr w:rsidR="00203A84" w:rsidRPr="00F42014" w:rsidTr="00B6608D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84" w:rsidRPr="00203A8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84" w:rsidRPr="00F42014" w:rsidRDefault="00203A84" w:rsidP="00203A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Вестник оториноларингологии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84" w:rsidRDefault="00BE4CC6" w:rsidP="00203A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84" w:rsidRDefault="00203A84" w:rsidP="00203A84">
            <w:pPr>
              <w:rPr>
                <w:rStyle w:val="a3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Кафедра оториноларингологии с курсом ИДПО</w:t>
            </w:r>
          </w:p>
        </w:tc>
      </w:tr>
      <w:tr w:rsidR="004A127D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C76B15" w:rsidRDefault="003044FF" w:rsidP="004A12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C76B15" w:rsidRDefault="004A127D" w:rsidP="00203A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76B15">
              <w:rPr>
                <w:sz w:val="24"/>
                <w:szCs w:val="24"/>
                <w:lang w:eastAsia="en-US"/>
              </w:rPr>
              <w:t>В</w:t>
            </w:r>
            <w:r w:rsidR="00203A84">
              <w:rPr>
                <w:sz w:val="24"/>
                <w:szCs w:val="24"/>
                <w:lang w:eastAsia="en-US"/>
              </w:rPr>
              <w:t>естник офтальмологии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C76B15" w:rsidRDefault="004A127D" w:rsidP="00203A8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76B15">
              <w:rPr>
                <w:sz w:val="24"/>
                <w:szCs w:val="24"/>
                <w:lang w:eastAsia="en-US"/>
              </w:rPr>
              <w:t>20</w:t>
            </w:r>
            <w:r w:rsidR="00203A84">
              <w:rPr>
                <w:sz w:val="24"/>
                <w:szCs w:val="24"/>
                <w:lang w:eastAsia="en-US"/>
              </w:rPr>
              <w:t>20</w:t>
            </w:r>
            <w:r w:rsidRPr="00C76B15">
              <w:rPr>
                <w:sz w:val="24"/>
                <w:szCs w:val="24"/>
                <w:lang w:eastAsia="en-US"/>
              </w:rPr>
              <w:t>-202</w:t>
            </w:r>
            <w:r w:rsidR="00BE4CC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57323D" w:rsidRDefault="00C76B15" w:rsidP="00203A8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Кафедра </w:t>
            </w:r>
            <w:r w:rsidR="00203A84">
              <w:rPr>
                <w:sz w:val="24"/>
                <w:szCs w:val="24"/>
                <w:lang w:eastAsia="en-US"/>
              </w:rPr>
              <w:t>офтальмологии</w:t>
            </w:r>
            <w:r w:rsidR="00764887">
              <w:rPr>
                <w:sz w:val="24"/>
                <w:szCs w:val="24"/>
                <w:lang w:eastAsia="en-US"/>
              </w:rPr>
              <w:t xml:space="preserve"> с курсом ИДПО</w:t>
            </w:r>
          </w:p>
        </w:tc>
      </w:tr>
      <w:tr w:rsidR="004A127D" w:rsidRPr="00F42014" w:rsidTr="0035380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F42014" w:rsidRDefault="003044FF" w:rsidP="004A12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F42014" w:rsidRDefault="004A127D" w:rsidP="0076488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 xml:space="preserve">Вопросы </w:t>
            </w:r>
            <w:r w:rsidR="00764887">
              <w:rPr>
                <w:sz w:val="24"/>
                <w:szCs w:val="24"/>
                <w:lang w:eastAsia="en-US"/>
              </w:rPr>
              <w:t>онкологии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F42014" w:rsidRDefault="004A127D" w:rsidP="007648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764887">
              <w:rPr>
                <w:sz w:val="24"/>
                <w:szCs w:val="24"/>
                <w:lang w:eastAsia="en-US"/>
              </w:rPr>
              <w:t>21</w:t>
            </w:r>
            <w:r>
              <w:rPr>
                <w:sz w:val="24"/>
                <w:szCs w:val="24"/>
                <w:lang w:eastAsia="en-US"/>
              </w:rPr>
              <w:t>-202</w:t>
            </w:r>
            <w:r w:rsidR="007648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57323D" w:rsidRDefault="004A127D" w:rsidP="00764887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 xml:space="preserve">Кафедра </w:t>
            </w:r>
            <w:r w:rsidR="00764887">
              <w:rPr>
                <w:sz w:val="24"/>
                <w:szCs w:val="24"/>
              </w:rPr>
              <w:t>онкологии с курсами онкологии и патологической анатомии ИДПО</w:t>
            </w:r>
          </w:p>
        </w:tc>
      </w:tr>
      <w:tr w:rsidR="004A127D" w:rsidRPr="00F42014" w:rsidTr="00EF689A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F42014" w:rsidRDefault="003044FF" w:rsidP="004A127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F42014" w:rsidRDefault="004A127D" w:rsidP="004A12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Вопросы питания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F42014" w:rsidRDefault="004A127D" w:rsidP="007648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2019-202</w:t>
            </w:r>
            <w:r w:rsidR="0076488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57323D" w:rsidRDefault="004A127D" w:rsidP="004A127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 xml:space="preserve">Кафедра внутренних болезней; </w:t>
            </w:r>
          </w:p>
          <w:p w:rsidR="004A127D" w:rsidRPr="0057323D" w:rsidRDefault="004A127D" w:rsidP="004A127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госпитальной терапии №1;</w:t>
            </w:r>
          </w:p>
          <w:p w:rsidR="004A127D" w:rsidRPr="0057323D" w:rsidRDefault="004A127D" w:rsidP="004A127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госпитальной терапии №2;</w:t>
            </w:r>
          </w:p>
          <w:p w:rsidR="004A127D" w:rsidRPr="0057323D" w:rsidRDefault="004A127D" w:rsidP="004A127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факультетской терапии</w:t>
            </w:r>
          </w:p>
        </w:tc>
      </w:tr>
      <w:tr w:rsidR="004A127D" w:rsidRPr="00F42014" w:rsidTr="000C3998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F42014" w:rsidRDefault="004A127D" w:rsidP="007648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1</w:t>
            </w:r>
            <w:r w:rsidR="003044FF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27D" w:rsidRPr="00F42014" w:rsidRDefault="004A127D" w:rsidP="004A12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Врач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27D" w:rsidRPr="00F42014" w:rsidRDefault="004A127D" w:rsidP="00657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657E28">
              <w:rPr>
                <w:sz w:val="24"/>
                <w:szCs w:val="24"/>
                <w:lang w:val="en-US" w:eastAsia="en-US"/>
              </w:rPr>
              <w:t>05</w:t>
            </w:r>
            <w:r>
              <w:rPr>
                <w:sz w:val="24"/>
                <w:szCs w:val="24"/>
                <w:lang w:eastAsia="en-US"/>
              </w:rPr>
              <w:t>-202</w:t>
            </w:r>
            <w:r w:rsidR="00BE4CC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7D" w:rsidRPr="0057323D" w:rsidRDefault="004A127D" w:rsidP="004A127D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Для всех специальностей</w:t>
            </w:r>
          </w:p>
        </w:tc>
      </w:tr>
      <w:tr w:rsidR="00764887" w:rsidRPr="00F42014" w:rsidTr="000C3998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7" w:rsidRPr="00F42014" w:rsidRDefault="003044FF" w:rsidP="00764887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7" w:rsidRPr="00F42014" w:rsidRDefault="00764887" w:rsidP="004A127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Гигиена и санитария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887" w:rsidRDefault="00764887" w:rsidP="00657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657E28">
              <w:rPr>
                <w:sz w:val="24"/>
                <w:szCs w:val="24"/>
                <w:lang w:val="en-US" w:eastAsia="en-US"/>
              </w:rPr>
              <w:t>03</w:t>
            </w:r>
            <w:r w:rsidR="00BE4CC6">
              <w:rPr>
                <w:sz w:val="24"/>
                <w:szCs w:val="24"/>
                <w:lang w:eastAsia="en-US"/>
              </w:rPr>
              <w:t>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87" w:rsidRPr="0057323D" w:rsidRDefault="00764887" w:rsidP="004A12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гигиены с курсом медико-профилактического дела ИДПО</w:t>
            </w:r>
          </w:p>
        </w:tc>
      </w:tr>
      <w:tr w:rsidR="008F5682" w:rsidRPr="00F42014" w:rsidTr="000C3998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8F5682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8F5682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F5682">
              <w:rPr>
                <w:sz w:val="24"/>
                <w:szCs w:val="24"/>
                <w:lang w:eastAsia="en-US"/>
              </w:rPr>
              <w:t>Главная медицинская сестра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8F5682" w:rsidRDefault="008F5682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5682">
              <w:rPr>
                <w:sz w:val="24"/>
                <w:szCs w:val="24"/>
                <w:lang w:eastAsia="en-US"/>
              </w:rPr>
              <w:t>2013-2022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терапии и сестринского дела с уходом за больными</w:t>
            </w:r>
          </w:p>
        </w:tc>
      </w:tr>
      <w:tr w:rsidR="008F5682" w:rsidRPr="00F42014" w:rsidTr="008F39E8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8F5682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1</w:t>
            </w:r>
            <w:r w:rsidR="003044FF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Грудная и сердечно-сосудистая хирургия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F42014" w:rsidRDefault="00BE4CC6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госпитальной терапии №1;</w:t>
            </w:r>
          </w:p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клинической кардиологии ИДПО</w:t>
            </w:r>
          </w:p>
        </w:tc>
      </w:tr>
      <w:tr w:rsidR="008F5682" w:rsidRPr="00F42014" w:rsidTr="008F39E8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F42014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F42014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Журнал Вопросы нейрохирургии им. Н.Н. Бурденко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Default="00BE4CC6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Кафедра нейрохирургии и медицинской реабилитации с курсом ИДПО</w:t>
            </w:r>
          </w:p>
        </w:tc>
      </w:tr>
      <w:tr w:rsidR="008F5682" w:rsidRPr="00F42014" w:rsidTr="005D0ED5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Журнал неврологии и психиатрии им. С.С. Корсакова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F42014" w:rsidRDefault="00BE4CC6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психиатрии и наркологии с курсом ИДПО</w:t>
            </w:r>
          </w:p>
          <w:p w:rsidR="008F5682" w:rsidRDefault="008F5682" w:rsidP="008F5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неврологии;</w:t>
            </w:r>
          </w:p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неврологии ИДПО</w:t>
            </w:r>
          </w:p>
        </w:tc>
      </w:tr>
      <w:tr w:rsidR="008F5682" w:rsidRPr="00F42014" w:rsidTr="006271B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B6230D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B6230D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Здравоохранение Российской Федерации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B6230D" w:rsidRDefault="008F5682" w:rsidP="00657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6230D">
              <w:rPr>
                <w:sz w:val="24"/>
                <w:szCs w:val="24"/>
                <w:lang w:eastAsia="en-US"/>
              </w:rPr>
              <w:t>20</w:t>
            </w:r>
            <w:r w:rsidR="00657E28">
              <w:rPr>
                <w:sz w:val="24"/>
                <w:szCs w:val="24"/>
                <w:lang w:val="en-US" w:eastAsia="en-US"/>
              </w:rPr>
              <w:t>03</w:t>
            </w:r>
            <w:r w:rsidRPr="00B6230D">
              <w:rPr>
                <w:sz w:val="24"/>
                <w:szCs w:val="24"/>
                <w:lang w:eastAsia="en-US"/>
              </w:rPr>
              <w:t>-202</w:t>
            </w:r>
            <w:r w:rsidR="00BE4CC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 xml:space="preserve">Кафедра общественного здоровья и организации здравоохранения с курсом ИДПО; </w:t>
            </w:r>
          </w:p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CE2B85" w:rsidRPr="00F42014" w:rsidTr="006271B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Pr="00B6230D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Default="00CE2B85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Клиническая дерматология и венерология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Pr="00B6230D" w:rsidRDefault="00FA4EBE" w:rsidP="00657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5" w:rsidRPr="0057323D" w:rsidRDefault="003044FF" w:rsidP="003044FF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3044FF">
              <w:rPr>
                <w:b w:val="0"/>
                <w:sz w:val="24"/>
                <w:szCs w:val="24"/>
              </w:rPr>
              <w:t xml:space="preserve">Кафедра </w:t>
            </w:r>
            <w:r>
              <w:rPr>
                <w:b w:val="0"/>
                <w:sz w:val="24"/>
                <w:szCs w:val="24"/>
              </w:rPr>
              <w:t>д</w:t>
            </w:r>
            <w:r w:rsidRPr="003044FF">
              <w:rPr>
                <w:b w:val="0"/>
                <w:sz w:val="24"/>
                <w:szCs w:val="24"/>
              </w:rPr>
              <w:t>ерматовенерологии с курсами дерматовенерологии и косметологии ИДПО</w:t>
            </w:r>
          </w:p>
        </w:tc>
      </w:tr>
      <w:tr w:rsidR="008F5682" w:rsidRPr="00F42014" w:rsidTr="0023510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8F5682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8F5682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F5682">
              <w:rPr>
                <w:sz w:val="24"/>
                <w:szCs w:val="24"/>
                <w:lang w:eastAsia="en-US"/>
              </w:rPr>
              <w:t>Клиническая лабораторная диагностика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8F5682" w:rsidRDefault="008F5682" w:rsidP="00657E2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5682">
              <w:rPr>
                <w:sz w:val="24"/>
                <w:szCs w:val="24"/>
                <w:lang w:eastAsia="en-US"/>
              </w:rPr>
              <w:t>201</w:t>
            </w:r>
            <w:r w:rsidR="00657E28">
              <w:rPr>
                <w:sz w:val="24"/>
                <w:szCs w:val="24"/>
                <w:lang w:val="en-US" w:eastAsia="en-US"/>
              </w:rPr>
              <w:t>2</w:t>
            </w:r>
            <w:r w:rsidR="00BE4CC6">
              <w:rPr>
                <w:sz w:val="24"/>
                <w:szCs w:val="24"/>
                <w:lang w:eastAsia="en-US"/>
              </w:rPr>
              <w:t>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лабораторной диагностики ИДПО</w:t>
            </w:r>
          </w:p>
        </w:tc>
      </w:tr>
      <w:tr w:rsidR="008F5682" w:rsidRPr="00F42014" w:rsidTr="0042073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682" w:rsidRPr="00F42014" w:rsidRDefault="008F5682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Лазерная медицина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682" w:rsidRPr="00F42014" w:rsidRDefault="00BE4CC6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82" w:rsidRPr="0057323D" w:rsidRDefault="008F5682" w:rsidP="008F5682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Для всех специальностей</w:t>
            </w:r>
          </w:p>
        </w:tc>
      </w:tr>
      <w:tr w:rsidR="00CE2B85" w:rsidRPr="00F42014" w:rsidTr="0042073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Pr="00C45A95" w:rsidRDefault="003044FF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Pr="00C45A95" w:rsidRDefault="00CE2B85" w:rsidP="008F56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45A95">
              <w:rPr>
                <w:sz w:val="24"/>
                <w:szCs w:val="24"/>
                <w:lang w:eastAsia="en-US"/>
              </w:rPr>
              <w:t>Медицина труда и промышленная экология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85" w:rsidRDefault="00C45A95" w:rsidP="008F568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45A95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85" w:rsidRPr="0057323D" w:rsidRDefault="00C45A95" w:rsidP="008F56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гигиены с курсом медико-профилактического дела ИДПО</w:t>
            </w:r>
          </w:p>
        </w:tc>
      </w:tr>
      <w:tr w:rsidR="003044FF" w:rsidRPr="00F42014" w:rsidTr="0042073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44FF">
              <w:rPr>
                <w:sz w:val="24"/>
                <w:szCs w:val="24"/>
                <w:lang w:eastAsia="en-US"/>
              </w:rPr>
              <w:t>Медицинская сестра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2013-2023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Для всех специальностей</w:t>
            </w:r>
          </w:p>
        </w:tc>
      </w:tr>
      <w:tr w:rsidR="003044FF" w:rsidRPr="00F42014" w:rsidTr="00420736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44FF">
              <w:rPr>
                <w:sz w:val="24"/>
                <w:szCs w:val="24"/>
                <w:lang w:eastAsia="en-US"/>
              </w:rPr>
              <w:t>Молекулярная генетика, микробиология и вирусология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2007-2023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микробиологии и вирусологии</w:t>
            </w:r>
          </w:p>
        </w:tc>
      </w:tr>
      <w:tr w:rsidR="003044FF" w:rsidRPr="00F42014" w:rsidTr="003F2FFF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Наркология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2017-2022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психиатрии и наркологии с курсом ИДПО</w:t>
            </w:r>
          </w:p>
        </w:tc>
      </w:tr>
      <w:tr w:rsidR="003044FF" w:rsidRPr="00F42014" w:rsidTr="003F2FFF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460441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460441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60441">
              <w:rPr>
                <w:sz w:val="24"/>
                <w:szCs w:val="24"/>
                <w:lang w:eastAsia="en-US"/>
              </w:rPr>
              <w:t>Новая аптека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460441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460441">
              <w:rPr>
                <w:sz w:val="24"/>
                <w:szCs w:val="24"/>
                <w:lang w:eastAsia="en-US"/>
              </w:rPr>
              <w:t>2013-2022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управления и экономики фармации;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фармацевтической технологии с курсом биотехнологии</w:t>
            </w:r>
            <w:r>
              <w:rPr>
                <w:sz w:val="24"/>
                <w:szCs w:val="24"/>
              </w:rPr>
              <w:t>;</w:t>
            </w:r>
            <w:r w:rsidRPr="0057323D">
              <w:rPr>
                <w:sz w:val="24"/>
                <w:szCs w:val="24"/>
              </w:rPr>
              <w:t xml:space="preserve"> 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фармакогнозии с курсом ботаники и основ фитотерапии;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фармацевтической химии с курсами аналитической и токсикологической химии</w:t>
            </w:r>
          </w:p>
        </w:tc>
      </w:tr>
      <w:tr w:rsidR="003044FF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Онкология. Журнал им. П.А. Герцена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онкологии с курсами онкологии и патологической анатомии ИДПО</w:t>
            </w:r>
          </w:p>
        </w:tc>
      </w:tr>
      <w:tr w:rsidR="003044FF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Педиатрия. Журнал имени Г.Н. Сперанского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03</w:t>
            </w:r>
            <w:r>
              <w:rPr>
                <w:sz w:val="24"/>
                <w:szCs w:val="24"/>
                <w:lang w:eastAsia="en-US"/>
              </w:rPr>
              <w:t>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57323D" w:rsidRDefault="003044FF" w:rsidP="003044FF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К</w:t>
            </w:r>
            <w:r w:rsidRPr="00C76B15">
              <w:rPr>
                <w:rStyle w:val="a3"/>
                <w:color w:val="000000" w:themeColor="text1"/>
                <w:sz w:val="24"/>
                <w:szCs w:val="24"/>
                <w:u w:val="none"/>
              </w:rPr>
              <w:t>афедра детских болезней</w:t>
            </w:r>
            <w:r w:rsidRPr="0057323D">
              <w:rPr>
                <w:color w:val="000000" w:themeColor="text1"/>
                <w:sz w:val="24"/>
                <w:szCs w:val="24"/>
              </w:rPr>
              <w:t>;</w:t>
            </w:r>
          </w:p>
          <w:p w:rsidR="003044FF" w:rsidRDefault="003044FF" w:rsidP="003044FF">
            <w:pPr>
              <w:jc w:val="both"/>
              <w:rPr>
                <w:rStyle w:val="a3"/>
                <w:color w:val="000000" w:themeColor="text1"/>
                <w:sz w:val="24"/>
                <w:szCs w:val="24"/>
                <w:u w:val="none"/>
              </w:rPr>
            </w:pPr>
            <w:hyperlink r:id="rId7" w:history="1">
              <w:r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К</w:t>
              </w:r>
              <w:r w:rsidRPr="0057323D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афедра педиатрии с курсом ИДПО</w:t>
              </w:r>
            </w:hyperlink>
            <w:r w:rsidRPr="0057323D">
              <w:rPr>
                <w:rStyle w:val="a3"/>
                <w:color w:val="000000" w:themeColor="text1"/>
                <w:sz w:val="24"/>
                <w:szCs w:val="24"/>
                <w:u w:val="none"/>
              </w:rPr>
              <w:t>;</w:t>
            </w:r>
          </w:p>
          <w:p w:rsidR="003044FF" w:rsidRDefault="003044FF" w:rsidP="003044FF">
            <w:pPr>
              <w:jc w:val="both"/>
              <w:rPr>
                <w:rStyle w:val="a3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Кафедра госпитальной педиатрии;</w:t>
            </w:r>
          </w:p>
          <w:p w:rsidR="003044FF" w:rsidRPr="0057323D" w:rsidRDefault="003044FF" w:rsidP="003044FF">
            <w:pPr>
              <w:jc w:val="both"/>
              <w:rPr>
                <w:rStyle w:val="a3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a3"/>
                <w:color w:val="000000" w:themeColor="text1"/>
                <w:sz w:val="24"/>
                <w:szCs w:val="24"/>
                <w:u w:val="none"/>
              </w:rPr>
              <w:t>Кафедра поликлинической и неотложной педиатрии с курсом ИДПО;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  <w:lang w:eastAsia="en-US"/>
              </w:rPr>
            </w:pPr>
            <w:hyperlink r:id="rId8" w:history="1">
              <w:r w:rsidRPr="0057323D">
                <w:rPr>
                  <w:rStyle w:val="a3"/>
                  <w:color w:val="000000" w:themeColor="text1"/>
                  <w:sz w:val="24"/>
                  <w:szCs w:val="24"/>
                  <w:u w:val="none"/>
                </w:rPr>
                <w:t>Кафедра факультетской педиатрии с курсами педиатрии, неонатологии и симуляционным центром ИДПО</w:t>
              </w:r>
            </w:hyperlink>
          </w:p>
        </w:tc>
      </w:tr>
      <w:tr w:rsidR="003044FF" w:rsidRPr="00F42014" w:rsidTr="000637C2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lastRenderedPageBreak/>
              <w:t>2</w:t>
            </w: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Проблемы социальной гигиены, здравоохранения и истории медицины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06</w:t>
            </w:r>
            <w:r>
              <w:rPr>
                <w:sz w:val="24"/>
                <w:szCs w:val="24"/>
                <w:lang w:eastAsia="en-US"/>
              </w:rPr>
              <w:t>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 xml:space="preserve">Кафедра общественного здоровья и организации здравоохранения с курсом ИДПО; 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общественного здоровья и организации здравоохранения ИДПО</w:t>
            </w:r>
          </w:p>
        </w:tc>
      </w:tr>
      <w:tr w:rsidR="003044FF" w:rsidRPr="00F42014" w:rsidTr="00F42014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8F5682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8F5682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F5682">
              <w:rPr>
                <w:sz w:val="24"/>
                <w:szCs w:val="24"/>
                <w:lang w:eastAsia="en-US"/>
              </w:rPr>
              <w:t>Пульмонология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8F5682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F5682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03</w:t>
            </w:r>
            <w:r w:rsidRPr="008F5682">
              <w:rPr>
                <w:sz w:val="24"/>
                <w:szCs w:val="24"/>
                <w:lang w:eastAsia="en-US"/>
              </w:rPr>
              <w:t>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госпитальной терапии №1;</w:t>
            </w:r>
          </w:p>
          <w:p w:rsidR="003044FF" w:rsidRDefault="003044FF" w:rsidP="003044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госпитальной терапии №2;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фтизиатрии с курсом ИДПО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Ремедиум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08</w:t>
            </w:r>
            <w:r>
              <w:rPr>
                <w:sz w:val="24"/>
                <w:szCs w:val="24"/>
                <w:lang w:eastAsia="en-US"/>
              </w:rPr>
              <w:t>-2022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управления и экономики фармации;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фармацевтической технологии с курсом биотехнологии</w:t>
            </w:r>
            <w:r>
              <w:rPr>
                <w:sz w:val="24"/>
                <w:szCs w:val="24"/>
              </w:rPr>
              <w:t>;</w:t>
            </w:r>
            <w:r w:rsidRPr="0057323D">
              <w:rPr>
                <w:sz w:val="24"/>
                <w:szCs w:val="24"/>
              </w:rPr>
              <w:t xml:space="preserve"> 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фармакогнозии с курсом ботаники и основ фитотерапии;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фармацевтической химии с курсами аналитической и токсикологической химии;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фармакологии №1 с курсом клинической фармакологии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C45A95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C45A95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C45A95">
              <w:rPr>
                <w:sz w:val="24"/>
                <w:szCs w:val="24"/>
                <w:lang w:eastAsia="en-US"/>
              </w:rPr>
              <w:t>Российский психиатрический журнал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психиатрии и наркологии с курсом ИДПО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Российский физиологический журнал им. И.М. Сеченова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2016-2023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нормальной физиологии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Стоматология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терапевтической стоматологии с курсом ИДПО;</w:t>
            </w:r>
          </w:p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ортопедической стоматологии;</w:t>
            </w:r>
          </w:p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 xml:space="preserve">Кафедра стоматологии общей практики ИДПО; </w:t>
            </w:r>
          </w:p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 xml:space="preserve">Кафедра хирургической стоматологии; кафедра стоматологии детского возраста и ортодонтии с курсом ИДПО; 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lastRenderedPageBreak/>
              <w:t>Кафедра пропедевтики и физиотерапии стоматологических заболеваний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Судебно-медицинская экспертиза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2020-2023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Кафедра судебной медицины</w:t>
            </w:r>
          </w:p>
        </w:tc>
      </w:tr>
      <w:tr w:rsidR="003044FF" w:rsidRPr="00F42014" w:rsidTr="00B83867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Урология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2018-2023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урологии с курсом ИДПО</w:t>
            </w:r>
          </w:p>
        </w:tc>
      </w:tr>
      <w:tr w:rsidR="003044FF" w:rsidRPr="00F42014" w:rsidTr="00C829BE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4FF" w:rsidRPr="00F42014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42014">
              <w:rPr>
                <w:sz w:val="24"/>
                <w:szCs w:val="24"/>
                <w:lang w:eastAsia="en-US"/>
              </w:rPr>
              <w:t>Фармация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F42014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05</w:t>
            </w:r>
            <w:r>
              <w:rPr>
                <w:sz w:val="24"/>
                <w:szCs w:val="24"/>
                <w:lang w:eastAsia="en-US"/>
              </w:rPr>
              <w:t>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управления и экономики фармации;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фармацевтической технологии с курсом биотехнологии</w:t>
            </w:r>
            <w:r>
              <w:rPr>
                <w:sz w:val="24"/>
                <w:szCs w:val="24"/>
              </w:rPr>
              <w:t>;</w:t>
            </w:r>
            <w:r w:rsidRPr="0057323D">
              <w:rPr>
                <w:sz w:val="24"/>
                <w:szCs w:val="24"/>
              </w:rPr>
              <w:t xml:space="preserve"> 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фармакогнозии с курсом ботаники и основ фитотерапии;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 w:rsidRPr="0057323D">
              <w:rPr>
                <w:sz w:val="24"/>
                <w:szCs w:val="24"/>
              </w:rPr>
              <w:t>Кафедра фармацевтической химии с курсами аналитической и токсикологической химии</w:t>
            </w:r>
          </w:p>
        </w:tc>
      </w:tr>
      <w:tr w:rsidR="003044FF" w:rsidRPr="00F42014" w:rsidTr="00C829BE">
        <w:trPr>
          <w:trHeight w:val="2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3044FF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  <w:bookmarkStart w:id="0" w:name="_GoBack"/>
            <w:bookmarkEnd w:id="0"/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3044FF" w:rsidRDefault="003044FF" w:rsidP="003044F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044FF">
              <w:rPr>
                <w:sz w:val="24"/>
                <w:szCs w:val="24"/>
                <w:lang w:eastAsia="en-US"/>
              </w:rPr>
              <w:t>Химико-фармацевтический журнал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4FF" w:rsidRPr="003044FF" w:rsidRDefault="003044FF" w:rsidP="003044F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044FF">
              <w:rPr>
                <w:sz w:val="24"/>
                <w:szCs w:val="24"/>
                <w:lang w:eastAsia="en-US"/>
              </w:rPr>
              <w:t>2020-2023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FF" w:rsidRDefault="003044FF" w:rsidP="00304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биологической химии</w:t>
            </w:r>
          </w:p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фармацевтической технологии с курсом биотехнологии</w:t>
            </w:r>
            <w:r>
              <w:rPr>
                <w:sz w:val="24"/>
                <w:szCs w:val="24"/>
              </w:rPr>
              <w:t>;</w:t>
            </w:r>
            <w:r w:rsidRPr="00952B01">
              <w:rPr>
                <w:sz w:val="24"/>
                <w:szCs w:val="24"/>
              </w:rPr>
              <w:t xml:space="preserve"> </w:t>
            </w:r>
          </w:p>
          <w:p w:rsidR="003044FF" w:rsidRPr="00952B01" w:rsidRDefault="003044FF" w:rsidP="003044FF">
            <w:pPr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фармакогнозии с курсом ботаники и основ фитотерапии;</w:t>
            </w:r>
          </w:p>
          <w:p w:rsidR="003044FF" w:rsidRDefault="003044FF" w:rsidP="003044FF">
            <w:pPr>
              <w:jc w:val="both"/>
              <w:rPr>
                <w:sz w:val="24"/>
                <w:szCs w:val="24"/>
              </w:rPr>
            </w:pPr>
            <w:r w:rsidRPr="00952B01">
              <w:rPr>
                <w:sz w:val="24"/>
                <w:szCs w:val="24"/>
              </w:rPr>
              <w:t>Кафедра фармацевтической химии с курсами аналитической и токсикологической химии</w:t>
            </w:r>
          </w:p>
          <w:p w:rsidR="003044FF" w:rsidRPr="0057323D" w:rsidRDefault="003044FF" w:rsidP="003044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Кафедра общей химии</w:t>
            </w:r>
          </w:p>
        </w:tc>
      </w:tr>
    </w:tbl>
    <w:p w:rsidR="00F42014" w:rsidRDefault="00F42014"/>
    <w:sectPr w:rsidR="00F42014" w:rsidSect="00F420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0405C"/>
    <w:multiLevelType w:val="multilevel"/>
    <w:tmpl w:val="881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36829"/>
    <w:multiLevelType w:val="multilevel"/>
    <w:tmpl w:val="6304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14"/>
    <w:rsid w:val="00010A78"/>
    <w:rsid w:val="0001320C"/>
    <w:rsid w:val="00027D68"/>
    <w:rsid w:val="0007532F"/>
    <w:rsid w:val="000B41F6"/>
    <w:rsid w:val="00203A84"/>
    <w:rsid w:val="002F2144"/>
    <w:rsid w:val="003044FF"/>
    <w:rsid w:val="00460441"/>
    <w:rsid w:val="004A127D"/>
    <w:rsid w:val="00536353"/>
    <w:rsid w:val="0053738B"/>
    <w:rsid w:val="0057323D"/>
    <w:rsid w:val="00657E28"/>
    <w:rsid w:val="006F6172"/>
    <w:rsid w:val="00764887"/>
    <w:rsid w:val="0089150C"/>
    <w:rsid w:val="008F5682"/>
    <w:rsid w:val="009538C6"/>
    <w:rsid w:val="00AD2AB1"/>
    <w:rsid w:val="00B6230D"/>
    <w:rsid w:val="00BE4CC6"/>
    <w:rsid w:val="00C26C44"/>
    <w:rsid w:val="00C45A95"/>
    <w:rsid w:val="00C76B15"/>
    <w:rsid w:val="00CE116E"/>
    <w:rsid w:val="00CE2B85"/>
    <w:rsid w:val="00F42014"/>
    <w:rsid w:val="00F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9C9BE-6E23-4233-A548-BD640274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014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3044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044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orgdep_profile.asp?id=30029" TargetMode="External"/><Relationship Id="rId3" Type="http://schemas.openxmlformats.org/officeDocument/2006/relationships/styles" Target="styles.xml"/><Relationship Id="rId7" Type="http://schemas.openxmlformats.org/officeDocument/2006/relationships/hyperlink" Target="https://elibrary.ru/orgdep_profile.asp?id=300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27A1A-AE9F-4B81-9D91-C68825C8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Понкратова Наталья Владимировна</dc:creator>
  <cp:keywords/>
  <dc:description/>
  <cp:lastModifiedBy>Понкратова Наталья Владимировна</cp:lastModifiedBy>
  <cp:revision>16</cp:revision>
  <dcterms:created xsi:type="dcterms:W3CDTF">2021-01-11T08:46:00Z</dcterms:created>
  <dcterms:modified xsi:type="dcterms:W3CDTF">2023-02-04T11:18:00Z</dcterms:modified>
</cp:coreProperties>
</file>